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  <w:r>
        <w:rPr>
          <w:u w:val="none"/>
        </w:rPr>
        <w:t xml:space="preserve">Data for </w:t>
      </w:r>
      <w:r>
        <w:rPr>
          <w:spacing w:val="-1"/>
          <w:u w:val="none"/>
        </w:rPr>
        <w:t xml:space="preserve">the month ending </w:t>
      </w:r>
      <w:r w:rsidR="0042158B">
        <w:rPr>
          <w:spacing w:val="-1"/>
          <w:u w:val="none"/>
        </w:rPr>
        <w:t>May</w:t>
      </w:r>
      <w:r>
        <w:rPr>
          <w:spacing w:val="-1"/>
          <w:u w:val="none"/>
        </w:rPr>
        <w:t>, 202</w:t>
      </w:r>
      <w:r w:rsidR="009E6F5A">
        <w:rPr>
          <w:spacing w:val="-1"/>
          <w:u w:val="none"/>
        </w:rPr>
        <w:t>5</w:t>
      </w:r>
    </w:p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</w:p>
    <w:p w:rsidR="00EB3DD9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 w:val="28"/>
          <w:szCs w:val="28"/>
        </w:rPr>
      </w:pPr>
    </w:p>
    <w:tbl>
      <w:tblPr>
        <w:tblStyle w:val="TableNormal1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569"/>
        <w:gridCol w:w="1198"/>
        <w:gridCol w:w="1277"/>
        <w:gridCol w:w="1274"/>
        <w:gridCol w:w="852"/>
        <w:gridCol w:w="1274"/>
        <w:gridCol w:w="709"/>
        <w:gridCol w:w="709"/>
        <w:gridCol w:w="1445"/>
      </w:tblGrid>
      <w:tr w:rsidR="00EB3DD9" w:rsidTr="0099780C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 No</w:t>
            </w:r>
          </w:p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  <w:r>
              <w:rPr>
                <w:rFonts w:ascii="Arial"/>
                <w:b/>
              </w:rPr>
              <w:t xml:space="preserve"> from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Carried forward from previous month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month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</w:t>
            </w:r>
            <w:r>
              <w:rPr>
                <w:rFonts w:ascii="Arial"/>
                <w:b/>
                <w:spacing w:val="-2"/>
              </w:rPr>
              <w:t>ved*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 Pending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month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Average </w:t>
            </w:r>
            <w:proofErr w:type="spellStart"/>
            <w:r>
              <w:rPr>
                <w:rFonts w:ascii="Arial"/>
                <w:b/>
                <w:spacing w:val="-1"/>
              </w:rPr>
              <w:t>Resolutiontime</w:t>
            </w:r>
            <w:proofErr w:type="spellEnd"/>
          </w:p>
          <w:p w:rsidR="00EB3DD9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(in </w:t>
            </w:r>
            <w:r>
              <w:rPr>
                <w:rFonts w:ascii="Arial"/>
                <w:b/>
                <w:spacing w:val="-2"/>
              </w:rPr>
              <w:t>days)</w:t>
            </w:r>
          </w:p>
        </w:tc>
      </w:tr>
      <w:tr w:rsidR="00EB3DD9" w:rsidTr="0099780C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rPr>
                <w:b/>
              </w:rPr>
            </w:pPr>
            <w:r w:rsidRPr="00427B9F">
              <w:rPr>
                <w:b/>
              </w:rPr>
              <w:t>Pending for less than 3 month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rPr>
                <w:b/>
              </w:rPr>
            </w:pPr>
            <w:r w:rsidRPr="00427B9F">
              <w:rPr>
                <w:b/>
              </w:rPr>
              <w:t>Pending for more than 3 months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</w:tr>
      <w:tr w:rsidR="00EB3DD9" w:rsidTr="0099780C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8</w:t>
            </w:r>
          </w:p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Directly </w:t>
            </w:r>
            <w:r>
              <w:rPr>
                <w:rFonts w:ascii="Arial"/>
                <w:sz w:val="24"/>
              </w:rPr>
              <w:t xml:space="preserve">from </w:t>
            </w:r>
            <w:r>
              <w:rPr>
                <w:rFonts w:ascii="Arial"/>
                <w:spacing w:val="-1"/>
                <w:sz w:val="24"/>
              </w:rPr>
              <w:t>Investors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C39AC" w:rsidP="0099780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E6F5A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E6F5A">
            <w:pPr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C3BA0" w:rsidP="0099780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C3BA0" w:rsidP="0099780C">
            <w:r>
              <w:t>0</w:t>
            </w:r>
            <w:r w:rsidR="006C55EE">
              <w:t xml:space="preserve"> </w:t>
            </w:r>
            <w:r w:rsidR="00EB3DD9">
              <w:t xml:space="preserve">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838C8" w:rsidP="0099780C">
            <w:pPr>
              <w:jc w:val="center"/>
            </w:pPr>
            <w:r>
              <w:t>7</w:t>
            </w:r>
          </w:p>
        </w:tc>
      </w:tr>
      <w:tr w:rsidR="00EB3DD9" w:rsidTr="0099780C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SEBI </w:t>
            </w:r>
            <w:r>
              <w:rPr>
                <w:rFonts w:ascii="Arial"/>
                <w:spacing w:val="-1"/>
                <w:w w:val="95"/>
                <w:sz w:val="24"/>
              </w:rPr>
              <w:t>(SCORE</w:t>
            </w:r>
            <w:r>
              <w:rPr>
                <w:rFonts w:ascii="Arial"/>
                <w:sz w:val="24"/>
              </w:rPr>
              <w:t>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E6F5A" w:rsidP="0095506E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5506E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5506E">
            <w:pPr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5506E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9780C">
            <w:r>
              <w:t xml:space="preserve">1   </w:t>
            </w:r>
            <w:r w:rsidR="0095506E">
              <w:t xml:space="preserve">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5506E" w:rsidP="0099780C">
            <w:r>
              <w:t>10</w:t>
            </w:r>
          </w:p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Stock Exchange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196BEB" w:rsidP="0099780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5506E" w:rsidP="0099780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5506E" w:rsidP="0099780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5506E" w:rsidP="0099780C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5506E" w:rsidP="0099780C">
            <w:pPr>
              <w:jc w:val="center"/>
            </w:pPr>
            <w:r>
              <w:t>0</w:t>
            </w:r>
          </w:p>
        </w:tc>
      </w:tr>
      <w:tr w:rsidR="00EB3DD9" w:rsidTr="0099780C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w w:val="95"/>
                <w:sz w:val="24"/>
              </w:rPr>
              <w:t>Sources</w:t>
            </w:r>
            <w:proofErr w:type="spellEnd"/>
            <w:r>
              <w:rPr>
                <w:rFonts w:ascii="Arial"/>
                <w:sz w:val="24"/>
              </w:rPr>
              <w:t>(</w:t>
            </w:r>
            <w:proofErr w:type="spellStart"/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>any</w:t>
            </w:r>
            <w:proofErr w:type="spellEnd"/>
            <w:r>
              <w:rPr>
                <w:rFonts w:ascii="Arial"/>
                <w:spacing w:val="-2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E6F5A" w:rsidP="0099780C"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E6F5A" w:rsidP="0099780C"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r>
              <w:t>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9780C">
            <w:r>
              <w:t>0</w:t>
            </w:r>
          </w:p>
        </w:tc>
      </w:tr>
      <w:tr w:rsidR="00EB3DD9" w:rsidTr="0099780C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9E6F5A" w:rsidP="0099780C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pPr>
              <w:jc w:val="center"/>
            </w:pPr>
            <w:r>
              <w:t>1</w:t>
            </w:r>
            <w:r w:rsidR="009E6F5A"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3A0466">
            <w:pPr>
              <w:jc w:val="center"/>
            </w:pPr>
            <w:r>
              <w:t>11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9780C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2158B" w:rsidP="0099780C">
            <w:r>
              <w:t xml:space="preserve">1 </w:t>
            </w:r>
            <w:r w:rsidR="00EB3DD9">
              <w:t xml:space="preserve">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432C3F" w:rsidP="0099780C">
            <w:pPr>
              <w:jc w:val="center"/>
            </w:pPr>
            <w:r>
              <w:t>8</w:t>
            </w:r>
          </w:p>
        </w:tc>
      </w:tr>
    </w:tbl>
    <w:p w:rsidR="00AB6ACE" w:rsidRDefault="00AB6ACE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 w:rsidP="00EB3DD9">
      <w:pPr>
        <w:pStyle w:val="Heading1"/>
        <w:spacing w:before="69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monthly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</w:t>
            </w:r>
          </w:p>
          <w:p w:rsidR="00EB3DD9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</w:t>
            </w:r>
            <w:r>
              <w:rPr>
                <w:rFonts w:ascii="Arial"/>
                <w:b/>
              </w:rPr>
              <w:t xml:space="preserve">from </w:t>
            </w:r>
            <w:r>
              <w:rPr>
                <w:rFonts w:ascii="Arial"/>
                <w:b/>
                <w:spacing w:val="-1"/>
              </w:rPr>
              <w:t>previous</w:t>
            </w:r>
            <w:r>
              <w:rPr>
                <w:rFonts w:ascii="Arial"/>
                <w:b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Pending#</w:t>
            </w:r>
          </w:p>
        </w:tc>
      </w:tr>
      <w:tr w:rsidR="00EB3DD9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99780C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</w:tr>
      <w:tr w:rsidR="00EB3DD9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April, 202</w:t>
            </w:r>
            <w:r w:rsidR="00823D6B">
              <w:rPr>
                <w:rFonts w:ascii="Arial"/>
                <w:spacing w:val="-1"/>
                <w:sz w:val="24"/>
              </w:rPr>
              <w:t>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A0466" w:rsidP="0099780C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pPr>
              <w:jc w:val="center"/>
            </w:pPr>
            <w:r>
              <w:t>9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pPr>
              <w:jc w:val="center"/>
            </w:pPr>
            <w: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A0466" w:rsidP="0099780C">
            <w:pPr>
              <w:jc w:val="center"/>
            </w:pPr>
            <w:r>
              <w:t>0</w:t>
            </w:r>
          </w:p>
        </w:tc>
      </w:tr>
      <w:tr w:rsidR="0042158B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pStyle w:val="TableParagraph"/>
              <w:spacing w:line="275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pStyle w:val="TableParagraph"/>
              <w:spacing w:line="275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May, 2025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jc w:val="center"/>
            </w:pPr>
            <w:r>
              <w:t>12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jc w:val="center"/>
            </w:pPr>
            <w:r>
              <w:t>11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58B" w:rsidRDefault="0042158B" w:rsidP="0099780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3A0466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823D6B" w:rsidP="00B80BBB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823D6B" w:rsidP="006C55EE">
            <w:pPr>
              <w:jc w:val="center"/>
            </w:pPr>
            <w:r>
              <w:t>9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823D6B" w:rsidP="00B80BBB">
            <w:pPr>
              <w:jc w:val="center"/>
            </w:pPr>
            <w:r>
              <w:t>9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823D6B" w:rsidP="00B80BBB">
            <w:pPr>
              <w:jc w:val="center"/>
            </w:pPr>
            <w:r>
              <w:t>0</w:t>
            </w:r>
          </w:p>
        </w:tc>
      </w:tr>
    </w:tbl>
    <w:p w:rsidR="00EB3DD9" w:rsidRDefault="00EB3DD9" w:rsidP="00EB3DD9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pStyle w:val="Heading1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annual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Tr="0099780C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from previous </w:t>
            </w:r>
            <w:r>
              <w:rPr>
                <w:rFonts w:ascii="Arial"/>
                <w:b/>
                <w:spacing w:val="-2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year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2017-18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21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</w:tr>
      <w:tr w:rsidR="00EB3DD9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</w:t>
            </w:r>
          </w:p>
        </w:tc>
      </w:tr>
      <w:tr w:rsidR="00EB3DD9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42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</w:tr>
      <w:tr w:rsidR="00EB3DD9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04163" w:rsidP="0099780C">
            <w:pPr>
              <w:jc w:val="center"/>
            </w:pPr>
            <w:r>
              <w:t>33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A04163" w:rsidP="0099780C">
            <w:pPr>
              <w:jc w:val="center"/>
            </w:pPr>
            <w:r>
              <w:t>34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BF2E5A" w:rsidP="0099780C">
            <w:pPr>
              <w:jc w:val="center"/>
            </w:pPr>
            <w:r>
              <w:t>-</w:t>
            </w:r>
          </w:p>
        </w:tc>
      </w:tr>
      <w:tr w:rsidR="00FF38AD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2022-23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48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47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AD" w:rsidRDefault="00FF38AD" w:rsidP="0099780C">
            <w:pPr>
              <w:jc w:val="center"/>
            </w:pPr>
            <w:r>
              <w:t>1</w:t>
            </w:r>
          </w:p>
        </w:tc>
      </w:tr>
      <w:tr w:rsidR="003A0466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2023-24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jc w:val="center"/>
            </w:pPr>
            <w:r>
              <w:t>205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jc w:val="center"/>
            </w:pPr>
            <w:r>
              <w:t>205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66" w:rsidRDefault="003A0466" w:rsidP="0099780C">
            <w:pPr>
              <w:jc w:val="center"/>
            </w:pPr>
            <w:r>
              <w:t>0</w:t>
            </w:r>
          </w:p>
        </w:tc>
      </w:tr>
      <w:tr w:rsidR="00823D6B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2024-25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jc w:val="center"/>
            </w:pPr>
            <w:r>
              <w:t>291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jc w:val="center"/>
            </w:pPr>
            <w:r>
              <w:t>291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3D6B" w:rsidRDefault="00823D6B" w:rsidP="0099780C">
            <w:pPr>
              <w:jc w:val="center"/>
            </w:pPr>
            <w:r>
              <w:t>0</w:t>
            </w:r>
          </w:p>
        </w:tc>
      </w:tr>
      <w:tr w:rsidR="00EB3DD9" w:rsidTr="0099780C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99780C">
            <w:pPr>
              <w:jc w:val="center"/>
            </w:pPr>
            <w: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pPr>
              <w:jc w:val="center"/>
            </w:pPr>
            <w:r>
              <w:t>688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23D6B" w:rsidP="0099780C">
            <w:pPr>
              <w:jc w:val="center"/>
            </w:pPr>
            <w:r>
              <w:t>687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F38AD" w:rsidP="0099780C">
            <w:pPr>
              <w:jc w:val="center"/>
            </w:pPr>
            <w:r>
              <w:t>7</w:t>
            </w:r>
          </w:p>
        </w:tc>
      </w:tr>
    </w:tbl>
    <w:p w:rsidR="00EB3DD9" w:rsidRDefault="00EB3DD9"/>
    <w:sectPr w:rsidR="00EB3DD9" w:rsidSect="00AB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D9"/>
    <w:rsid w:val="00017F41"/>
    <w:rsid w:val="00084F0F"/>
    <w:rsid w:val="000A0055"/>
    <w:rsid w:val="000C1E58"/>
    <w:rsid w:val="00116E92"/>
    <w:rsid w:val="00154CEF"/>
    <w:rsid w:val="00196BEB"/>
    <w:rsid w:val="001F79A0"/>
    <w:rsid w:val="00236021"/>
    <w:rsid w:val="003041C0"/>
    <w:rsid w:val="00353E7D"/>
    <w:rsid w:val="003A0466"/>
    <w:rsid w:val="003A3757"/>
    <w:rsid w:val="003C39AC"/>
    <w:rsid w:val="003F14A7"/>
    <w:rsid w:val="0042158B"/>
    <w:rsid w:val="00431299"/>
    <w:rsid w:val="00432C3F"/>
    <w:rsid w:val="0047434D"/>
    <w:rsid w:val="00474D2F"/>
    <w:rsid w:val="004B6B7A"/>
    <w:rsid w:val="00545D02"/>
    <w:rsid w:val="00592717"/>
    <w:rsid w:val="005C5BF4"/>
    <w:rsid w:val="00601BD6"/>
    <w:rsid w:val="0060555A"/>
    <w:rsid w:val="006544F5"/>
    <w:rsid w:val="00672ED5"/>
    <w:rsid w:val="00675B85"/>
    <w:rsid w:val="0068008E"/>
    <w:rsid w:val="006C20E4"/>
    <w:rsid w:val="006C55EE"/>
    <w:rsid w:val="00765C7B"/>
    <w:rsid w:val="0077224C"/>
    <w:rsid w:val="007B285B"/>
    <w:rsid w:val="0080418C"/>
    <w:rsid w:val="00820ED8"/>
    <w:rsid w:val="00823D6B"/>
    <w:rsid w:val="00865D87"/>
    <w:rsid w:val="00876DE9"/>
    <w:rsid w:val="008A1ACA"/>
    <w:rsid w:val="008C3BA0"/>
    <w:rsid w:val="0091372B"/>
    <w:rsid w:val="0095506E"/>
    <w:rsid w:val="009571B6"/>
    <w:rsid w:val="00984125"/>
    <w:rsid w:val="00993D4A"/>
    <w:rsid w:val="009E2EAF"/>
    <w:rsid w:val="009E6F5A"/>
    <w:rsid w:val="00A04163"/>
    <w:rsid w:val="00A04FEF"/>
    <w:rsid w:val="00A1510D"/>
    <w:rsid w:val="00A47FB5"/>
    <w:rsid w:val="00A81D21"/>
    <w:rsid w:val="00A838C8"/>
    <w:rsid w:val="00AB6ACE"/>
    <w:rsid w:val="00AD5099"/>
    <w:rsid w:val="00B7493A"/>
    <w:rsid w:val="00B90D6B"/>
    <w:rsid w:val="00BA4E86"/>
    <w:rsid w:val="00BF2E5A"/>
    <w:rsid w:val="00C80E07"/>
    <w:rsid w:val="00C94AD7"/>
    <w:rsid w:val="00D20F96"/>
    <w:rsid w:val="00D850EF"/>
    <w:rsid w:val="00DE1E86"/>
    <w:rsid w:val="00E22AEC"/>
    <w:rsid w:val="00E82D30"/>
    <w:rsid w:val="00E95FC3"/>
    <w:rsid w:val="00EB3DD9"/>
    <w:rsid w:val="00EE6DB8"/>
    <w:rsid w:val="00F0319F"/>
    <w:rsid w:val="00F23089"/>
    <w:rsid w:val="00F23501"/>
    <w:rsid w:val="00F40940"/>
    <w:rsid w:val="00F46B51"/>
    <w:rsid w:val="00F51463"/>
    <w:rsid w:val="00FD3F05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8F9AB-C927-454C-AEEF-D7DA1FAF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ABC</cp:lastModifiedBy>
  <cp:revision>2</cp:revision>
  <dcterms:created xsi:type="dcterms:W3CDTF">2025-06-12T05:40:00Z</dcterms:created>
  <dcterms:modified xsi:type="dcterms:W3CDTF">2025-06-12T05:40:00Z</dcterms:modified>
</cp:coreProperties>
</file>